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FDC" w:rsidRDefault="005D372C">
      <w:r>
        <w:rPr>
          <w:noProof/>
        </w:rPr>
        <w:drawing>
          <wp:inline distT="0" distB="0" distL="0" distR="0">
            <wp:extent cx="7216726" cy="9481624"/>
            <wp:effectExtent l="0" t="0" r="3810" b="5715"/>
            <wp:docPr id="3" name="Picture 3" descr="C:\Users\Administrator\Desktop\bai-tap-toan-tu-duy-tre-mam-non-5-tuoi-ve-lo-gic-quy-lu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bai-tap-toan-tu-duy-tre-mam-non-5-tuoi-ve-lo-gic-quy-lua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9" t="2204" r="15069" b="8032"/>
                    <a:stretch/>
                  </pic:blipFill>
                  <pic:spPr bwMode="auto">
                    <a:xfrm>
                      <a:off x="0" y="0"/>
                      <a:ext cx="7222317" cy="948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372C" w:rsidRPr="005D372C" w:rsidRDefault="005D372C" w:rsidP="005D372C">
      <w:pPr>
        <w:jc w:val="center"/>
        <w:rPr>
          <w:noProof/>
          <w:szCs w:val="28"/>
        </w:rPr>
      </w:pPr>
      <w:r w:rsidRPr="005D372C">
        <w:rPr>
          <w:noProof/>
          <w:szCs w:val="28"/>
        </w:rPr>
        <w:lastRenderedPageBreak/>
        <w:t>Họ và tên:............................................   Lớp:..................</w:t>
      </w:r>
    </w:p>
    <w:p w:rsidR="005D372C" w:rsidRDefault="005D372C" w:rsidP="005D372C">
      <w:pPr>
        <w:jc w:val="center"/>
        <w:rPr>
          <w:noProof/>
          <w:sz w:val="36"/>
          <w:szCs w:val="36"/>
        </w:rPr>
      </w:pPr>
      <w:r w:rsidRPr="005D372C">
        <w:rPr>
          <w:noProof/>
          <w:sz w:val="36"/>
          <w:szCs w:val="36"/>
        </w:rPr>
        <w:t>Bé hãy nối các số lượng các đồ vật với số tương ứng bên dưới</w:t>
      </w:r>
    </w:p>
    <w:p w:rsidR="005D372C" w:rsidRDefault="005D372C" w:rsidP="005D372C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3FF6A916" wp14:editId="74C18B21">
            <wp:extent cx="6850966" cy="8473730"/>
            <wp:effectExtent l="0" t="0" r="7620" b="3810"/>
            <wp:docPr id="5" name="Picture 5" descr="Bài tập toán cho trẻ mầm non | Kinh Nghiệm Dạy Bé Học Toán | Bà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ài tập toán cho trẻ mầm non | Kinh Nghiệm Dạy Bé Học Toán | Bài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635" cy="848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72C" w:rsidRPr="005D372C" w:rsidRDefault="005D372C" w:rsidP="005D372C">
      <w:pPr>
        <w:jc w:val="center"/>
        <w:rPr>
          <w:noProof/>
          <w:szCs w:val="28"/>
        </w:rPr>
      </w:pPr>
      <w:r w:rsidRPr="005D372C">
        <w:rPr>
          <w:noProof/>
          <w:szCs w:val="28"/>
        </w:rPr>
        <w:lastRenderedPageBreak/>
        <w:t>Họ và tên:............................................   Lớp:..................</w:t>
      </w:r>
    </w:p>
    <w:p w:rsidR="005D372C" w:rsidRDefault="005D372C" w:rsidP="005D372C">
      <w:pPr>
        <w:jc w:val="center"/>
        <w:rPr>
          <w:noProof/>
          <w:sz w:val="36"/>
          <w:szCs w:val="36"/>
        </w:rPr>
      </w:pPr>
      <w:r w:rsidRPr="005D372C">
        <w:rPr>
          <w:noProof/>
          <w:sz w:val="36"/>
          <w:szCs w:val="36"/>
        </w:rPr>
        <w:t xml:space="preserve">Bé hãy </w:t>
      </w:r>
      <w:r>
        <w:rPr>
          <w:noProof/>
          <w:sz w:val="36"/>
          <w:szCs w:val="36"/>
        </w:rPr>
        <w:t>giúp chú chuột tìm đường đi đến chỗ để chiếc bánh nào.</w:t>
      </w:r>
    </w:p>
    <w:p w:rsidR="005D372C" w:rsidRDefault="005D372C" w:rsidP="005D372C">
      <w:pPr>
        <w:jc w:val="center"/>
        <w:rPr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3F3C3CDE" wp14:editId="41C18EDE">
            <wp:extent cx="6428935" cy="8426548"/>
            <wp:effectExtent l="0" t="0" r="0" b="0"/>
            <wp:docPr id="6" name="Picture 6" descr="Bài tập phát triển tư duy cho bé! Phụ... - Chia sẻ chuyên môn G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ài tập phát triển tư duy cho bé! Phụ... - Chia sẻ chuyên môn GD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83"/>
                    <a:stretch/>
                  </pic:blipFill>
                  <pic:spPr bwMode="auto">
                    <a:xfrm>
                      <a:off x="0" y="0"/>
                      <a:ext cx="6429016" cy="8426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372C" w:rsidRPr="005D372C" w:rsidRDefault="005D372C" w:rsidP="005D372C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inline distT="0" distB="0" distL="0" distR="0">
            <wp:extent cx="7195820" cy="7195820"/>
            <wp:effectExtent l="0" t="0" r="5080" b="5080"/>
            <wp:docPr id="7" name="Picture 7" descr="C:\Users\Administrator\Desktop\38801593_1081698528678305_84117548285936271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38801593_1081698528678305_8411754828593627136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5820" cy="719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372C" w:rsidRPr="005D372C" w:rsidSect="005D372C">
      <w:pgSz w:w="12240" w:h="15840"/>
      <w:pgMar w:top="454" w:right="454" w:bottom="454" w:left="45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72C"/>
    <w:rsid w:val="00467521"/>
    <w:rsid w:val="00484FDC"/>
    <w:rsid w:val="005D372C"/>
    <w:rsid w:val="0076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3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3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2020-04-03T03:16:00Z</dcterms:created>
  <dcterms:modified xsi:type="dcterms:W3CDTF">2020-04-03T03:33:00Z</dcterms:modified>
</cp:coreProperties>
</file>